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C264" w14:textId="2B0F412F" w:rsidR="00EB70A2" w:rsidRDefault="00503B2B">
      <w:r>
        <w:rPr>
          <w:rFonts w:hint="eastAsia"/>
        </w:rPr>
        <w:t>こんにちは</w:t>
      </w:r>
    </w:p>
    <w:p w14:paraId="76B739FC" w14:textId="7A37ECA1" w:rsidR="00503B2B" w:rsidRDefault="00503B2B">
      <w:r>
        <w:rPr>
          <w:rFonts w:hint="eastAsia"/>
        </w:rPr>
        <w:t>ワンデイデンタルの平岡です。</w:t>
      </w:r>
    </w:p>
    <w:p w14:paraId="4E5FDA6C" w14:textId="6F495C6A" w:rsidR="00503B2B" w:rsidRDefault="00503B2B">
      <w:r>
        <w:rPr>
          <w:rFonts w:hint="eastAsia"/>
        </w:rPr>
        <w:t>ホームページがリニューアルしました。</w:t>
      </w:r>
    </w:p>
    <w:p w14:paraId="6BF6AB04" w14:textId="77777777" w:rsidR="00503B2B" w:rsidRDefault="00503B2B"/>
    <w:p w14:paraId="689E2373" w14:textId="161743F0" w:rsidR="00503B2B" w:rsidRDefault="00503B2B">
      <w:r>
        <w:rPr>
          <w:rFonts w:hint="eastAsia"/>
        </w:rPr>
        <w:t>何回も打ち合わせをして</w:t>
      </w:r>
    </w:p>
    <w:p w14:paraId="388ADAC4" w14:textId="089AD68A" w:rsidR="00503B2B" w:rsidRDefault="00503B2B">
      <w:r>
        <w:rPr>
          <w:rFonts w:hint="eastAsia"/>
        </w:rPr>
        <w:t>とても親身に対応してくださりました。</w:t>
      </w:r>
    </w:p>
    <w:p w14:paraId="1AA08EB8" w14:textId="442F575F" w:rsidR="00503B2B" w:rsidRDefault="00503B2B"/>
    <w:p w14:paraId="5DDDBFE9" w14:textId="0FFCE7AE" w:rsidR="00503B2B" w:rsidRDefault="00503B2B">
      <w:r>
        <w:rPr>
          <w:rFonts w:hint="eastAsia"/>
        </w:rPr>
        <w:t xml:space="preserve">当院のこだわり　</w:t>
      </w:r>
      <w:proofErr w:type="spellStart"/>
      <w:r>
        <w:rPr>
          <w:rFonts w:hint="eastAsia"/>
        </w:rPr>
        <w:t>itero</w:t>
      </w:r>
      <w:proofErr w:type="spellEnd"/>
      <w:r>
        <w:rPr>
          <w:rFonts w:hint="eastAsia"/>
        </w:rPr>
        <w:t>、セレック、顕微鏡、レーザー等の最新機器に囲まれて</w:t>
      </w:r>
    </w:p>
    <w:p w14:paraId="5958609B" w14:textId="4CB9F180" w:rsidR="00503B2B" w:rsidRDefault="00503B2B">
      <w:r>
        <w:rPr>
          <w:rFonts w:hint="eastAsia"/>
        </w:rPr>
        <w:t>日々　臨床を行っています。</w:t>
      </w:r>
    </w:p>
    <w:p w14:paraId="090EF0D8" w14:textId="77777777" w:rsidR="00503B2B" w:rsidRDefault="00503B2B"/>
    <w:p w14:paraId="5F654E0F" w14:textId="08EC325A" w:rsidR="00503B2B" w:rsidRDefault="00503B2B"/>
    <w:p w14:paraId="203CB109" w14:textId="55CE9609" w:rsidR="00503B2B" w:rsidRDefault="00503B2B">
      <w:proofErr w:type="spellStart"/>
      <w:r>
        <w:t>I</w:t>
      </w:r>
      <w:r>
        <w:rPr>
          <w:rFonts w:hint="eastAsia"/>
        </w:rPr>
        <w:t>tero</w:t>
      </w:r>
      <w:proofErr w:type="spellEnd"/>
      <w:r>
        <w:rPr>
          <w:rFonts w:hint="eastAsia"/>
        </w:rPr>
        <w:t>のすごいところは、すぐのあなたのお口の状態が３D画像でわかるということです。</w:t>
      </w:r>
    </w:p>
    <w:p w14:paraId="586434DA" w14:textId="6073BB9F" w:rsidR="00503B2B" w:rsidRDefault="00503B2B">
      <w:r>
        <w:rPr>
          <w:rFonts w:hint="eastAsia"/>
        </w:rPr>
        <w:t>セレックのすごいところは、１日で</w:t>
      </w:r>
      <w:r w:rsidR="00450A46">
        <w:rPr>
          <w:rFonts w:hint="eastAsia"/>
        </w:rPr>
        <w:t>セラミック等のかぶせ物</w:t>
      </w:r>
      <w:r>
        <w:rPr>
          <w:rFonts w:hint="eastAsia"/>
        </w:rPr>
        <w:t>が入れられるところです。</w:t>
      </w:r>
    </w:p>
    <w:p w14:paraId="6FA63B09" w14:textId="0BD8297A" w:rsidR="00503B2B" w:rsidRDefault="00503B2B">
      <w:r>
        <w:rPr>
          <w:rFonts w:hint="eastAsia"/>
        </w:rPr>
        <w:t>顕微鏡のすごいところは、歯を約３０倍ほどに拡大できることにより虫歯を取り残さないことです。</w:t>
      </w:r>
    </w:p>
    <w:p w14:paraId="0B19781B" w14:textId="41D406DB" w:rsidR="00503B2B" w:rsidRDefault="00503B2B">
      <w:r>
        <w:rPr>
          <w:rFonts w:hint="eastAsia"/>
        </w:rPr>
        <w:t>レーザーのすごいところは、</w:t>
      </w:r>
    </w:p>
    <w:p w14:paraId="728080CB" w14:textId="3844B6CD" w:rsidR="00503B2B" w:rsidRDefault="00503B2B">
      <w:r>
        <w:rPr>
          <w:rFonts w:hint="eastAsia"/>
        </w:rPr>
        <w:t>炎症がおこっている部位に痛みなく殺菌消毒してくれ</w:t>
      </w:r>
      <w:r w:rsidR="00450A46">
        <w:rPr>
          <w:rFonts w:hint="eastAsia"/>
        </w:rPr>
        <w:t>翌日には腫れが引いているということです。</w:t>
      </w:r>
    </w:p>
    <w:p w14:paraId="376E9221" w14:textId="77777777" w:rsidR="00450A46" w:rsidRDefault="00450A46"/>
    <w:p w14:paraId="28912C83" w14:textId="5D27AF66" w:rsidR="00450A46" w:rsidRDefault="00450A46">
      <w:r>
        <w:rPr>
          <w:rFonts w:hint="eastAsia"/>
        </w:rPr>
        <w:t>また、当院のスタッフは</w:t>
      </w:r>
    </w:p>
    <w:p w14:paraId="6773BD95" w14:textId="25FBA52F" w:rsidR="00450A46" w:rsidRDefault="00450A46">
      <w:r>
        <w:rPr>
          <w:rFonts w:hint="eastAsia"/>
        </w:rPr>
        <w:t>とても親身になって患者さんに対応してくれます。</w:t>
      </w:r>
    </w:p>
    <w:p w14:paraId="160164BC" w14:textId="77777777" w:rsidR="00450A46" w:rsidRDefault="00450A46"/>
    <w:p w14:paraId="7428A32D" w14:textId="50EBAA83" w:rsidR="00450A46" w:rsidRDefault="00450A46">
      <w:r>
        <w:rPr>
          <w:rFonts w:hint="eastAsia"/>
        </w:rPr>
        <w:t>このような仲間と日々仕事ができることをうれしく思います。</w:t>
      </w:r>
    </w:p>
    <w:p w14:paraId="23A2578A" w14:textId="77777777" w:rsidR="00450A46" w:rsidRDefault="00450A46"/>
    <w:p w14:paraId="2CA00D34" w14:textId="77777777" w:rsidR="00450A46" w:rsidRDefault="00450A46"/>
    <w:p w14:paraId="637B17B2" w14:textId="77777777" w:rsidR="00450A46" w:rsidRDefault="00450A46"/>
    <w:p w14:paraId="7C609F13" w14:textId="77777777" w:rsidR="00503B2B" w:rsidRPr="00503B2B" w:rsidRDefault="00503B2B"/>
    <w:p w14:paraId="0E1BC538" w14:textId="5F8DD784" w:rsidR="00503B2B" w:rsidRDefault="00503B2B"/>
    <w:sectPr w:rsidR="00503B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E6DE6" w14:textId="77777777" w:rsidR="00824EEC" w:rsidRDefault="00824EEC" w:rsidP="00824EEC">
      <w:r>
        <w:separator/>
      </w:r>
    </w:p>
  </w:endnote>
  <w:endnote w:type="continuationSeparator" w:id="0">
    <w:p w14:paraId="6F04DA0B" w14:textId="77777777" w:rsidR="00824EEC" w:rsidRDefault="00824EEC" w:rsidP="0082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6B6DC" w14:textId="77777777" w:rsidR="00824EEC" w:rsidRDefault="00824EEC" w:rsidP="00824EEC">
      <w:r>
        <w:separator/>
      </w:r>
    </w:p>
  </w:footnote>
  <w:footnote w:type="continuationSeparator" w:id="0">
    <w:p w14:paraId="31C66691" w14:textId="77777777" w:rsidR="00824EEC" w:rsidRDefault="00824EEC" w:rsidP="00824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2B"/>
    <w:rsid w:val="003F1ED4"/>
    <w:rsid w:val="003F224E"/>
    <w:rsid w:val="00450A46"/>
    <w:rsid w:val="00503B2B"/>
    <w:rsid w:val="00824EEC"/>
    <w:rsid w:val="00A77FCA"/>
    <w:rsid w:val="00EB70A2"/>
    <w:rsid w:val="00ED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7A1BA"/>
  <w15:chartTrackingRefBased/>
  <w15:docId w15:val="{CFBCDC3F-6F14-4DD2-9047-2A4216A3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EEC"/>
  </w:style>
  <w:style w:type="paragraph" w:styleId="a5">
    <w:name w:val="footer"/>
    <w:basedOn w:val="a"/>
    <w:link w:val="a6"/>
    <w:uiPriority w:val="99"/>
    <w:unhideWhenUsed/>
    <w:rsid w:val="00824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sophia-dc@outlook.jp</dc:creator>
  <cp:keywords/>
  <dc:description/>
  <cp:lastModifiedBy>sophia-dc@outlook.jp</cp:lastModifiedBy>
  <cp:revision>2</cp:revision>
  <dcterms:created xsi:type="dcterms:W3CDTF">2024-05-15T07:19:00Z</dcterms:created>
  <dcterms:modified xsi:type="dcterms:W3CDTF">2024-05-15T07:19:00Z</dcterms:modified>
</cp:coreProperties>
</file>